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C" w:rsidRPr="000B449C" w:rsidRDefault="000B449C" w:rsidP="000B449C">
      <w:pPr>
        <w:pStyle w:val="31"/>
        <w:ind w:right="0" w:firstLine="0"/>
        <w:jc w:val="center"/>
        <w:rPr>
          <w:sz w:val="28"/>
          <w:szCs w:val="28"/>
        </w:rPr>
      </w:pPr>
      <w:r w:rsidRPr="000B449C">
        <w:rPr>
          <w:sz w:val="28"/>
          <w:szCs w:val="28"/>
        </w:rPr>
        <w:t>МИНИСТЕРСТВО ОБРАЗОВАНИЯ И НАУКИ КАЛУЖСКОЙ ОБЛАСТИ</w:t>
      </w:r>
    </w:p>
    <w:p w:rsidR="000B449C" w:rsidRPr="000B449C" w:rsidRDefault="000B449C" w:rsidP="000B449C">
      <w:pPr>
        <w:pStyle w:val="31"/>
        <w:ind w:right="0" w:firstLine="0"/>
        <w:rPr>
          <w:sz w:val="28"/>
          <w:szCs w:val="28"/>
        </w:rPr>
      </w:pPr>
    </w:p>
    <w:p w:rsidR="000B449C" w:rsidRPr="000B449C" w:rsidRDefault="000B449C" w:rsidP="000B449C">
      <w:pPr>
        <w:pStyle w:val="31"/>
        <w:ind w:right="0" w:firstLine="0"/>
        <w:jc w:val="center"/>
        <w:rPr>
          <w:sz w:val="28"/>
          <w:szCs w:val="28"/>
        </w:rPr>
      </w:pPr>
      <w:r w:rsidRPr="000B449C">
        <w:rPr>
          <w:sz w:val="28"/>
          <w:szCs w:val="28"/>
        </w:rPr>
        <w:t>Государственное бюджетное профессиональное образовательное учреждение Калужской области «Колледж транспорта и сервиса»</w:t>
      </w:r>
    </w:p>
    <w:p w:rsidR="000B449C" w:rsidRPr="000B449C" w:rsidRDefault="000B449C" w:rsidP="000B449C">
      <w:pPr>
        <w:pStyle w:val="31"/>
        <w:ind w:right="0" w:firstLine="0"/>
        <w:jc w:val="center"/>
        <w:rPr>
          <w:sz w:val="28"/>
          <w:szCs w:val="28"/>
        </w:rPr>
      </w:pPr>
      <w:r w:rsidRPr="000B449C">
        <w:rPr>
          <w:sz w:val="28"/>
          <w:szCs w:val="28"/>
        </w:rPr>
        <w:t>г. Сухиничи</w:t>
      </w:r>
    </w:p>
    <w:p w:rsidR="000B449C" w:rsidRPr="000B449C" w:rsidRDefault="000B449C" w:rsidP="000B449C">
      <w:pPr>
        <w:rPr>
          <w:rFonts w:ascii="Times New Roman" w:hAnsi="Times New Roman" w:cs="Times New Roman"/>
          <w:sz w:val="28"/>
          <w:szCs w:val="28"/>
        </w:rPr>
      </w:pPr>
    </w:p>
    <w:p w:rsidR="000B449C" w:rsidRDefault="000B449C" w:rsidP="000B449C">
      <w:pPr>
        <w:rPr>
          <w:rFonts w:ascii="Times New Roman" w:hAnsi="Times New Roman" w:cs="Times New Roman"/>
          <w:sz w:val="28"/>
          <w:szCs w:val="28"/>
        </w:rPr>
      </w:pPr>
    </w:p>
    <w:p w:rsidR="000B449C" w:rsidRDefault="000B449C" w:rsidP="000B449C">
      <w:pPr>
        <w:rPr>
          <w:rFonts w:ascii="Times New Roman" w:hAnsi="Times New Roman" w:cs="Times New Roman"/>
          <w:sz w:val="28"/>
          <w:szCs w:val="28"/>
        </w:rPr>
      </w:pPr>
    </w:p>
    <w:p w:rsidR="000B449C" w:rsidRDefault="000B449C" w:rsidP="000B449C">
      <w:pPr>
        <w:rPr>
          <w:rFonts w:ascii="Times New Roman" w:hAnsi="Times New Roman" w:cs="Times New Roman"/>
          <w:sz w:val="28"/>
          <w:szCs w:val="28"/>
        </w:rPr>
      </w:pPr>
    </w:p>
    <w:p w:rsidR="000B449C" w:rsidRPr="000B449C" w:rsidRDefault="000B449C" w:rsidP="000B449C">
      <w:pPr>
        <w:rPr>
          <w:rFonts w:ascii="Times New Roman" w:hAnsi="Times New Roman" w:cs="Times New Roman"/>
          <w:sz w:val="28"/>
          <w:szCs w:val="28"/>
        </w:rPr>
      </w:pPr>
    </w:p>
    <w:p w:rsidR="000B449C" w:rsidRPr="000B449C" w:rsidRDefault="000B449C" w:rsidP="000B449C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49C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0B449C" w:rsidRPr="000B449C" w:rsidRDefault="000B449C" w:rsidP="000B449C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49C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0B449C" w:rsidRPr="000B449C" w:rsidRDefault="000B449C" w:rsidP="000B449C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449C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ГЕОГРАФИЯ</w:t>
      </w:r>
      <w:r w:rsidRPr="000B449C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0B449C" w:rsidRPr="000B449C" w:rsidRDefault="000B449C" w:rsidP="000B449C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449C">
        <w:rPr>
          <w:rFonts w:ascii="Times New Roman" w:eastAsia="Calibri" w:hAnsi="Times New Roman" w:cs="Times New Roman"/>
          <w:b/>
          <w:i/>
          <w:sz w:val="28"/>
          <w:szCs w:val="28"/>
        </w:rPr>
        <w:t>общеобразовательного цикла</w:t>
      </w:r>
    </w:p>
    <w:p w:rsidR="000B449C" w:rsidRPr="000B449C" w:rsidRDefault="000B449C" w:rsidP="000B449C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449C">
        <w:rPr>
          <w:rFonts w:ascii="Times New Roman" w:eastAsia="Calibri" w:hAnsi="Times New Roman" w:cs="Times New Roman"/>
          <w:b/>
          <w:i/>
          <w:sz w:val="28"/>
          <w:szCs w:val="28"/>
        </w:rPr>
        <w:t>основной профессиональной образовательной программы</w:t>
      </w:r>
    </w:p>
    <w:p w:rsidR="000B449C" w:rsidRPr="000B449C" w:rsidRDefault="000B449C" w:rsidP="000B449C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44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профессии </w:t>
      </w:r>
      <w:r w:rsidR="006F14BF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0B44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5.01.05. Сварщик </w:t>
      </w:r>
    </w:p>
    <w:p w:rsidR="000B449C" w:rsidRPr="000B449C" w:rsidRDefault="000B449C" w:rsidP="000B449C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449C">
        <w:rPr>
          <w:rFonts w:ascii="Times New Roman" w:eastAsia="Calibri" w:hAnsi="Times New Roman" w:cs="Times New Roman"/>
          <w:b/>
          <w:i/>
          <w:sz w:val="28"/>
          <w:szCs w:val="28"/>
        </w:rPr>
        <w:t>(электросварочные и газосварочные работы)</w:t>
      </w:r>
    </w:p>
    <w:p w:rsidR="000B449C" w:rsidRPr="000B449C" w:rsidRDefault="000B449C" w:rsidP="000B449C">
      <w:pPr>
        <w:spacing w:line="480" w:lineRule="auto"/>
        <w:rPr>
          <w:rFonts w:ascii="Times New Roman" w:eastAsia="Calibri" w:hAnsi="Times New Roman" w:cs="Times New Roman"/>
          <w:b/>
          <w:i/>
        </w:rPr>
      </w:pPr>
    </w:p>
    <w:p w:rsidR="000B449C" w:rsidRPr="000B449C" w:rsidRDefault="000B449C" w:rsidP="000B449C">
      <w:pPr>
        <w:spacing w:line="48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0B449C" w:rsidRPr="000B449C" w:rsidRDefault="000B449C" w:rsidP="000B449C">
      <w:pPr>
        <w:spacing w:line="48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0B449C" w:rsidRDefault="000B449C" w:rsidP="000B449C">
      <w:pPr>
        <w:rPr>
          <w:rFonts w:ascii="Times New Roman" w:eastAsia="Calibri" w:hAnsi="Times New Roman" w:cs="Times New Roman"/>
          <w:b/>
          <w:i/>
        </w:rPr>
      </w:pPr>
    </w:p>
    <w:p w:rsidR="000B449C" w:rsidRPr="000B449C" w:rsidRDefault="000B449C" w:rsidP="000B449C">
      <w:pPr>
        <w:rPr>
          <w:rFonts w:ascii="Times New Roman" w:eastAsia="Calibri" w:hAnsi="Times New Roman" w:cs="Times New Roman"/>
          <w:b/>
        </w:rPr>
      </w:pPr>
    </w:p>
    <w:p w:rsidR="000B449C" w:rsidRPr="000B449C" w:rsidRDefault="000B449C" w:rsidP="000B449C">
      <w:pPr>
        <w:jc w:val="center"/>
        <w:rPr>
          <w:rFonts w:ascii="Times New Roman" w:eastAsia="Calibri" w:hAnsi="Times New Roman" w:cs="Times New Roman"/>
          <w:b/>
        </w:rPr>
      </w:pPr>
    </w:p>
    <w:p w:rsidR="000B449C" w:rsidRPr="000B449C" w:rsidRDefault="000B449C" w:rsidP="000B449C">
      <w:pPr>
        <w:jc w:val="center"/>
        <w:rPr>
          <w:rFonts w:ascii="Times New Roman" w:eastAsia="Calibri" w:hAnsi="Times New Roman" w:cs="Times New Roman"/>
          <w:b/>
        </w:rPr>
      </w:pPr>
      <w:r w:rsidRPr="000B449C">
        <w:rPr>
          <w:rFonts w:ascii="Times New Roman" w:eastAsia="Calibri" w:hAnsi="Times New Roman" w:cs="Times New Roman"/>
          <w:b/>
        </w:rPr>
        <w:t>Сухиничи  2017 г.</w:t>
      </w:r>
    </w:p>
    <w:p w:rsidR="000B449C" w:rsidRPr="000B449C" w:rsidRDefault="000B449C" w:rsidP="000B449C">
      <w:pPr>
        <w:spacing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B449C">
        <w:rPr>
          <w:rFonts w:ascii="Times New Roman" w:eastAsia="Calibri" w:hAnsi="Times New Roman" w:cs="Times New Roman"/>
        </w:rPr>
        <w:lastRenderedPageBreak/>
        <w:t>Рабочая  программа учебной дисциплины «</w:t>
      </w:r>
      <w:r>
        <w:rPr>
          <w:rFonts w:ascii="Times New Roman" w:eastAsia="Calibri" w:hAnsi="Times New Roman" w:cs="Times New Roman"/>
        </w:rPr>
        <w:t>География</w:t>
      </w:r>
      <w:r w:rsidRPr="000B449C">
        <w:rPr>
          <w:rFonts w:ascii="Times New Roman" w:eastAsia="Calibri" w:hAnsi="Times New Roman" w:cs="Times New Roman"/>
        </w:rPr>
        <w:t>» разработана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 и в соответствии с Примерной программой общеобразовательной учебной дисциплины «</w:t>
      </w:r>
      <w:r>
        <w:rPr>
          <w:rFonts w:ascii="Times New Roman" w:eastAsia="Calibri" w:hAnsi="Times New Roman" w:cs="Times New Roman"/>
        </w:rPr>
        <w:t>География</w:t>
      </w:r>
      <w:r w:rsidRPr="000B449C">
        <w:rPr>
          <w:rFonts w:ascii="Times New Roman" w:eastAsia="Calibri" w:hAnsi="Times New Roman" w:cs="Times New Roman"/>
        </w:rPr>
        <w:t xml:space="preserve">»  рекомендовано ФГАУ «ФИРО» </w:t>
      </w:r>
      <w:r w:rsidRPr="000B449C">
        <w:rPr>
          <w:rFonts w:ascii="Times New Roman" w:hAnsi="Times New Roman" w:cs="Times New Roman"/>
          <w:iCs/>
        </w:rPr>
        <w:t>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</w:t>
      </w:r>
      <w:proofErr w:type="gramEnd"/>
      <w:r w:rsidRPr="000B449C">
        <w:rPr>
          <w:rFonts w:ascii="Times New Roman" w:hAnsi="Times New Roman" w:cs="Times New Roman"/>
          <w:iCs/>
        </w:rPr>
        <w:t xml:space="preserve"> № 3 от 21 июля 2015г. </w:t>
      </w:r>
      <w:proofErr w:type="gramStart"/>
      <w:r w:rsidRPr="000B449C">
        <w:rPr>
          <w:rFonts w:ascii="Times New Roman" w:hAnsi="Times New Roman" w:cs="Times New Roman"/>
          <w:iCs/>
        </w:rPr>
        <w:t>Регистрационный</w:t>
      </w:r>
      <w:r w:rsidRPr="000B449C">
        <w:rPr>
          <w:rFonts w:ascii="Times New Roman" w:hAnsi="Times New Roman" w:cs="Times New Roman"/>
          <w:iCs/>
        </w:rPr>
        <w:tab/>
        <w:t xml:space="preserve"> номер рецензии 371 от 23 июля 2015 г.) </w:t>
      </w:r>
      <w:proofErr w:type="gramEnd"/>
    </w:p>
    <w:p w:rsidR="000B449C" w:rsidRPr="000B449C" w:rsidRDefault="000B449C" w:rsidP="000B44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</w:p>
    <w:p w:rsidR="000B449C" w:rsidRPr="000B449C" w:rsidRDefault="000B449C" w:rsidP="000B449C">
      <w:pPr>
        <w:spacing w:line="360" w:lineRule="auto"/>
        <w:rPr>
          <w:rFonts w:ascii="Times New Roman" w:eastAsia="Calibri" w:hAnsi="Times New Roman" w:cs="Times New Roman"/>
        </w:rPr>
      </w:pPr>
      <w:r w:rsidRPr="000B449C">
        <w:rPr>
          <w:rFonts w:ascii="Times New Roman" w:eastAsia="Calibri" w:hAnsi="Times New Roman" w:cs="Times New Roman"/>
        </w:rPr>
        <w:t>Организация разработчик: ГБПОУ КО «КТС»</w:t>
      </w:r>
    </w:p>
    <w:p w:rsidR="000B449C" w:rsidRPr="000B449C" w:rsidRDefault="000B449C" w:rsidP="000B449C">
      <w:pPr>
        <w:spacing w:line="360" w:lineRule="auto"/>
        <w:rPr>
          <w:rFonts w:ascii="Times New Roman" w:eastAsia="Calibri" w:hAnsi="Times New Roman" w:cs="Times New Roman"/>
        </w:rPr>
      </w:pPr>
      <w:r w:rsidRPr="000B449C">
        <w:rPr>
          <w:rFonts w:ascii="Times New Roman" w:eastAsia="Calibri" w:hAnsi="Times New Roman" w:cs="Times New Roman"/>
        </w:rPr>
        <w:t>Разработчик: преподаватель общеобразовательных дисциплин высшей категории Борисова Н.Н.</w:t>
      </w:r>
    </w:p>
    <w:p w:rsidR="000B449C" w:rsidRPr="000B449C" w:rsidRDefault="000B449C" w:rsidP="000B449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B449C" w:rsidRPr="000B449C" w:rsidRDefault="000B449C" w:rsidP="000B449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4077"/>
        <w:gridCol w:w="1701"/>
        <w:gridCol w:w="3793"/>
      </w:tblGrid>
      <w:tr w:rsidR="000B449C" w:rsidRPr="000B449C" w:rsidTr="000B449C">
        <w:tc>
          <w:tcPr>
            <w:tcW w:w="4077" w:type="dxa"/>
          </w:tcPr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49C">
              <w:rPr>
                <w:rFonts w:ascii="Times New Roman" w:eastAsia="Calibri" w:hAnsi="Times New Roman" w:cs="Times New Roman"/>
              </w:rPr>
              <w:t>ОДОБРЕНО</w:t>
            </w:r>
          </w:p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49C">
              <w:rPr>
                <w:rFonts w:ascii="Times New Roman" w:eastAsia="Calibri" w:hAnsi="Times New Roman" w:cs="Times New Roman"/>
              </w:rPr>
              <w:t>Предметной (цикловой) комиссией общеобразовательных дисциплин</w:t>
            </w:r>
          </w:p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49C">
              <w:rPr>
                <w:rFonts w:ascii="Times New Roman" w:eastAsia="Calibri" w:hAnsi="Times New Roman" w:cs="Times New Roman"/>
              </w:rPr>
              <w:t>Протокол №_______</w:t>
            </w:r>
          </w:p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49C">
              <w:rPr>
                <w:rFonts w:ascii="Times New Roman" w:eastAsia="Calibri" w:hAnsi="Times New Roman" w:cs="Times New Roman"/>
              </w:rPr>
              <w:t>От «____»___________2017 г.</w:t>
            </w:r>
          </w:p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49C">
              <w:rPr>
                <w:rFonts w:ascii="Times New Roman" w:eastAsia="Calibri" w:hAnsi="Times New Roman" w:cs="Times New Roman"/>
              </w:rPr>
              <w:t xml:space="preserve">Председатель предметной (цикловой) комиссии </w:t>
            </w:r>
          </w:p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49C">
              <w:rPr>
                <w:rFonts w:ascii="Times New Roman" w:eastAsia="Calibri" w:hAnsi="Times New Roman" w:cs="Times New Roman"/>
              </w:rPr>
              <w:t>__________________ Т.В</w:t>
            </w:r>
            <w:proofErr w:type="gramStart"/>
            <w:r w:rsidRPr="000B449C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0B449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449C">
              <w:rPr>
                <w:rFonts w:ascii="Times New Roman" w:eastAsia="Calibri" w:hAnsi="Times New Roman" w:cs="Times New Roman"/>
              </w:rPr>
              <w:t>Зубилова</w:t>
            </w:r>
            <w:proofErr w:type="spellEnd"/>
          </w:p>
        </w:tc>
        <w:tc>
          <w:tcPr>
            <w:tcW w:w="1701" w:type="dxa"/>
          </w:tcPr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</w:tcPr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49C">
              <w:rPr>
                <w:rFonts w:ascii="Times New Roman" w:eastAsia="Calibri" w:hAnsi="Times New Roman" w:cs="Times New Roman"/>
              </w:rPr>
              <w:t>УТВЕРЖДАЮ:</w:t>
            </w:r>
          </w:p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49C">
              <w:rPr>
                <w:rFonts w:ascii="Times New Roman" w:eastAsia="Calibri" w:hAnsi="Times New Roman" w:cs="Times New Roman"/>
              </w:rPr>
              <w:t>Заместитель директора по УМР</w:t>
            </w:r>
          </w:p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49C">
              <w:rPr>
                <w:rFonts w:ascii="Times New Roman" w:eastAsia="Calibri" w:hAnsi="Times New Roman" w:cs="Times New Roman"/>
              </w:rPr>
              <w:t xml:space="preserve">______________ О.П. Косова </w:t>
            </w:r>
          </w:p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49C">
              <w:rPr>
                <w:rFonts w:ascii="Times New Roman" w:eastAsia="Calibri" w:hAnsi="Times New Roman" w:cs="Times New Roman"/>
              </w:rPr>
              <w:t>«____»______________2017 г.</w:t>
            </w:r>
          </w:p>
          <w:p w:rsidR="000B449C" w:rsidRPr="000B449C" w:rsidRDefault="000B449C" w:rsidP="000B449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B449C" w:rsidRPr="000B449C" w:rsidRDefault="000B449C" w:rsidP="000B449C">
      <w:pPr>
        <w:jc w:val="center"/>
        <w:rPr>
          <w:rFonts w:ascii="Times New Roman" w:eastAsia="Calibri" w:hAnsi="Times New Roman" w:cs="Times New Roman"/>
          <w:b/>
        </w:rPr>
      </w:pPr>
    </w:p>
    <w:p w:rsidR="000B449C" w:rsidRPr="000B449C" w:rsidRDefault="000B449C" w:rsidP="000B449C">
      <w:pPr>
        <w:jc w:val="center"/>
        <w:rPr>
          <w:rFonts w:ascii="Times New Roman" w:eastAsia="Calibri" w:hAnsi="Times New Roman" w:cs="Times New Roman"/>
          <w:b/>
        </w:rPr>
      </w:pPr>
    </w:p>
    <w:p w:rsidR="000B449C" w:rsidRPr="000B449C" w:rsidRDefault="000B449C" w:rsidP="000B449C">
      <w:pPr>
        <w:jc w:val="center"/>
        <w:rPr>
          <w:rFonts w:ascii="Times New Roman" w:eastAsia="Calibri" w:hAnsi="Times New Roman" w:cs="Times New Roman"/>
          <w:b/>
        </w:rPr>
      </w:pPr>
    </w:p>
    <w:p w:rsidR="000B449C" w:rsidRPr="000B449C" w:rsidRDefault="000B449C" w:rsidP="000B449C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080A" w:rsidRPr="000B449C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66BE" w:rsidRDefault="004766BE" w:rsidP="000B449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8080A" w:rsidRDefault="00C8080A" w:rsidP="00C80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29"/>
        <w:gridCol w:w="1416"/>
      </w:tblGrid>
      <w:tr w:rsidR="00C8080A" w:rsidTr="000B449C">
        <w:trPr>
          <w:trHeight w:hRule="exact" w:val="84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Название 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стр.</w:t>
            </w:r>
          </w:p>
        </w:tc>
      </w:tr>
      <w:tr w:rsidR="00C8080A" w:rsidTr="000B449C">
        <w:trPr>
          <w:trHeight w:hRule="exact" w:val="926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1. Пояснительная записка (общие 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</w:t>
            </w:r>
          </w:p>
        </w:tc>
      </w:tr>
      <w:tr w:rsidR="00C8080A" w:rsidTr="000B449C">
        <w:trPr>
          <w:trHeight w:hRule="exact" w:val="922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2. Общая характеристика учебной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</w:t>
            </w:r>
          </w:p>
        </w:tc>
      </w:tr>
      <w:tr w:rsidR="00C8080A" w:rsidTr="000B449C">
        <w:trPr>
          <w:trHeight w:hRule="exact" w:val="922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. Описание места учебной дисциплины в учебном  плане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</w:t>
            </w:r>
          </w:p>
        </w:tc>
      </w:tr>
      <w:tr w:rsidR="00C8080A" w:rsidTr="000B449C">
        <w:trPr>
          <w:trHeight w:hRule="exact" w:val="835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4. Личностные,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 и предметные  результаты  освоения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учебной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</w:t>
            </w:r>
          </w:p>
        </w:tc>
      </w:tr>
      <w:tr w:rsidR="00C8080A" w:rsidTr="000B449C">
        <w:trPr>
          <w:trHeight w:hRule="exact" w:val="922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5. Содержание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учебной дисциплины (ППКРС)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8</w:t>
            </w:r>
          </w:p>
        </w:tc>
      </w:tr>
      <w:tr w:rsidR="00C8080A" w:rsidTr="000B449C">
        <w:trPr>
          <w:trHeight w:hRule="exact" w:val="835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6. Учебно-методическое и материально-техническое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80A" w:rsidRDefault="00C8080A" w:rsidP="000B449C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14</w:t>
            </w:r>
          </w:p>
        </w:tc>
      </w:tr>
    </w:tbl>
    <w:p w:rsidR="00C8080A" w:rsidRDefault="00C8080A" w:rsidP="00C80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География предназначена для изучения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 географии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служащих.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среднего общего образования география в учреждениях среднего профессионального образования (далее – СПО) изучается с учетом профиля получаемого профессионального образования.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специальностей СПО ППКРС технического, естественнонаучного и социально-экономического профилей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изучают географию как базовый учебный предмет в учреждениях СПО в объеме 72 часа. 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C8080A" w:rsidRDefault="00C8080A" w:rsidP="00C8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географической науке, ее участии в решении важнейших проблем человечества;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представлений и знаний об основных проблемах взаимодействия природы и общества, о природных, социально-экономических аспектах экологических проблем;</w:t>
      </w:r>
      <w:proofErr w:type="gramEnd"/>
    </w:p>
    <w:p w:rsidR="00C8080A" w:rsidRDefault="00C8080A" w:rsidP="00C8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bCs/>
          <w:sz w:val="24"/>
          <w:szCs w:val="24"/>
        </w:rPr>
        <w:t>овладение компетенциями в области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использования карт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географического анализа и интерпретации разнообразной информации; </w:t>
      </w:r>
    </w:p>
    <w:p w:rsidR="00C8080A" w:rsidRDefault="00C8080A" w:rsidP="00C8080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развитие </w:t>
      </w:r>
      <w:r>
        <w:rPr>
          <w:rFonts w:ascii="Times New Roman" w:hAnsi="Times New Roman" w:cs="Times New Roman"/>
          <w:sz w:val="24"/>
          <w:szCs w:val="24"/>
        </w:rPr>
        <w:t>географического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8080A" w:rsidRDefault="00C8080A" w:rsidP="00C8080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  воспитание </w:t>
      </w:r>
      <w:r>
        <w:rPr>
          <w:rFonts w:ascii="Times New Roman" w:hAnsi="Times New Roman" w:cs="Times New Roman"/>
          <w:sz w:val="24"/>
          <w:szCs w:val="24"/>
        </w:rPr>
        <w:t>патриотизма, уважения к другим народам и культурам, бережного отношения к окружающей среде;</w:t>
      </w:r>
    </w:p>
    <w:p w:rsidR="00C8080A" w:rsidRDefault="00C8080A" w:rsidP="00C8080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C8080A" w:rsidRDefault="00C8080A" w:rsidP="00C8080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b/>
          <w:bCs/>
          <w:sz w:val="24"/>
          <w:szCs w:val="24"/>
        </w:rPr>
        <w:t>нахождение и применение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>
        <w:rPr>
          <w:rFonts w:ascii="Times New Roman" w:hAnsi="Times New Roman" w:cs="Times New Roman"/>
          <w:sz w:val="24"/>
          <w:szCs w:val="24"/>
        </w:rPr>
        <w:softHyphen/>
        <w:t>туации в России, других странах и регионах мира, тенденций их возмож</w:t>
      </w:r>
      <w:r>
        <w:rPr>
          <w:rFonts w:ascii="Times New Roman" w:hAnsi="Times New Roman" w:cs="Times New Roman"/>
          <w:sz w:val="24"/>
          <w:szCs w:val="24"/>
        </w:rPr>
        <w:softHyphen/>
        <w:t>ного развития;</w:t>
      </w:r>
    </w:p>
    <w:p w:rsidR="00C8080A" w:rsidRDefault="00C8080A" w:rsidP="00C8080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понимание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>2. Общая характеристика учебноЙ ДИСЦИПЛИНЫ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C8080A" w:rsidRDefault="00C8080A" w:rsidP="00C8080A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География - это классическая учебная дисциплина, активно участвующая в формировании научной картины мира. Современная дисциплина география уникальна тем, что ее место и роль в современном образовании заключается в интеграции естественной (физическая география), и общественной (социальная и экономическая география) ветви знания. Более того, картографическая составляющая географии сближает ее с группой информационно-технических наук. Объясняется это уникальной особенностью самой современной географии как науки. </w:t>
      </w:r>
      <w:proofErr w:type="gramStart"/>
      <w:r>
        <w:rPr>
          <w:rFonts w:ascii="Times New Roman" w:hAnsi="Times New Roman"/>
        </w:rPr>
        <w:t>Ее главной целью в настоящее время является изучение пространственно-временных взаимосвязей в природных и антропогенных географических системах, от локального до глобального их уровня.</w:t>
      </w:r>
      <w:proofErr w:type="gramEnd"/>
      <w:r>
        <w:rPr>
          <w:rFonts w:ascii="Times New Roman" w:hAnsi="Times New Roman"/>
        </w:rPr>
        <w:t xml:space="preserve"> Играя </w:t>
      </w:r>
      <w:r>
        <w:rPr>
          <w:rFonts w:ascii="Times New Roman" w:hAnsi="Times New Roman"/>
        </w:rPr>
        <w:lastRenderedPageBreak/>
        <w:t xml:space="preserve">роль своеобразного «мостика» между естественными и общественными науками, географы активно привлекаются к решению разнообразных естественнонаучных, экологических и социально-экономических проблем современности.      В соответствии с современной концепцией географического образования, </w:t>
      </w:r>
      <w:r>
        <w:rPr>
          <w:rFonts w:ascii="Times New Roman" w:hAnsi="Times New Roman"/>
          <w:i/>
          <w:iCs/>
        </w:rPr>
        <w:t>география - это интегральный предмет мировоззренческого характера, формирующий у обучающихся комплексное, системное представление о Земле как о планете людей.</w:t>
      </w:r>
    </w:p>
    <w:p w:rsidR="00C8080A" w:rsidRDefault="00C8080A" w:rsidP="00C808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«География» призван сформировать у обучающихся целостное представление об окружающем мире, показать глубокую взаимосвязь природы, населения и хозяйства земного шара, научить пространственному мышлению, воспитать уважение и любовь не только к своей Родине, но и к истории, культуре других стран и народов. Это тем более важно, что мир меняется сегодня с невиданной быстротой. Растет население Земли. Переплетаются экономические связи, расширяется сеть глобальных коммуникаций.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этих условиях данный курс соответствует современным требованиям ФГОС и завершает формирование  у обучающихся представлений о географической картине мира, которые опираются на понимание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представлений о пространственном аспекте человеческой деятельности, о роли каждого человека в географической оболочке.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C8080A" w:rsidRDefault="00C8080A" w:rsidP="00C8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Общая география содержит материал о видах географической информации и ее роли в жизни людей; о современной политической карте мира, этапах ее формирования; о населении мира, его размещении; мировых природных ресурсах и их рациональном использовании; о взаимодействии общества и природы; об отраслевой и территориальной структуре мирового хозяйства; международных экономических отношениях; месте России в этом мире.</w:t>
      </w:r>
      <w:proofErr w:type="gramEnd"/>
    </w:p>
    <w:p w:rsidR="00C8080A" w:rsidRDefault="00C8080A" w:rsidP="00C8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комплексного страноведения представлены географические особенности отдельных стран и регионов мира; глобальные проблемы человечества.</w:t>
      </w:r>
    </w:p>
    <w:p w:rsidR="00C8080A" w:rsidRDefault="00C8080A" w:rsidP="00C80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составляющая курса предполагает разнообразную самостоятельную, творческую, познавательную деятельность обучающихся и вносит вклад в развитие комплексного стиля мышления, формирует особый взгляд человека на мир, внутреннюю установку на создание целостных образных представлений, а также способствует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координации и интеграции географических знаний с другими предметами.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>3. Описание места учебноЙ ДИСЦИПЛИНЫ в учебном  плане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Учебная дисциплина ГЕОГРАФИЯ входит в блок учебных дисциплин по выбору из обязательных предметных областей для технического, естественнонаучного, социально-экономического профилей профессионального образования по программам подготовки квалифицированных рабочих и служащих. Изучается на базовом уровне.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 xml:space="preserve">4. Личностные, метапредметные и предметные  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>результаты  освоения учебноЙ ДИСЦИПЛИНЫ</w:t>
      </w:r>
    </w:p>
    <w:p w:rsidR="00C8080A" w:rsidRDefault="00C8080A" w:rsidP="00C8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C8080A" w:rsidRDefault="00C8080A" w:rsidP="000B44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8080A" w:rsidRDefault="00C8080A" w:rsidP="00C80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мира, осознание своего места в этом мире;</w:t>
      </w:r>
    </w:p>
    <w:p w:rsidR="00C8080A" w:rsidRDefault="00C8080A" w:rsidP="00C80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8080A" w:rsidRDefault="00C8080A" w:rsidP="00C80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деятельности, поиску способов решения практических задач, применению различных методов познания; </w:t>
      </w:r>
    </w:p>
    <w:p w:rsidR="00C8080A" w:rsidRDefault="00C8080A" w:rsidP="00C8080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 в условиях стремительного развития международного туризма и отдыха, деловых и образовательных программ, телекоммуникаций, простого общения;</w:t>
      </w:r>
    </w:p>
    <w:p w:rsidR="00C8080A" w:rsidRDefault="00C8080A" w:rsidP="00C80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8080A" w:rsidRDefault="00C8080A" w:rsidP="00C80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8080A" w:rsidRPr="000B449C" w:rsidRDefault="00C8080A" w:rsidP="000B4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осознанию российской гражданской идентичности в поликультурном мире, патриотизма,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:rsidR="00C8080A" w:rsidRDefault="00C8080A" w:rsidP="000B449C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C8080A" w:rsidRDefault="00C8080A" w:rsidP="00C80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 в выявлении и объяснении географических аспектов различных текущих событий и ситуаций;</w:t>
      </w:r>
    </w:p>
    <w:p w:rsidR="00C8080A" w:rsidRDefault="00C8080A" w:rsidP="00C80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и способность к самостоятельной информационно-познавательной деятельности, включая умение ориентироваться в картах, статистических материалах, геоинформационных системах и ресурсах Интернета, важнейших социально-экономических вопросах международной жизни, геополитической и геоэкономической ситуации в России, других странах и регионах мира, критически оценивать и интерпретировать получаемую информацию;</w:t>
      </w:r>
    </w:p>
    <w:p w:rsidR="00C8080A" w:rsidRDefault="00C8080A" w:rsidP="00C8080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развитии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в решении когнитивных, коммуникативных и организационных задач с соблюдением техники безопасности, гигиены, ресурсосбережения, правовых и этических норм, норм информационной безопасности;</w:t>
      </w:r>
    </w:p>
    <w:p w:rsidR="00C8080A" w:rsidRDefault="00C8080A" w:rsidP="00C8080A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C8080A" w:rsidRPr="000B449C" w:rsidRDefault="00C8080A" w:rsidP="000B4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8080A" w:rsidRDefault="00C8080A" w:rsidP="000B449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C8080A" w:rsidRDefault="00C8080A" w:rsidP="00C808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Сформировынность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географической науке, её участии в решении важнейших проблем человечества;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C8080A" w:rsidRDefault="00C8080A" w:rsidP="00C808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географическим мышлением для определения географических аспектов отраслевой и территориальной структуры мирового хозяйства, размещения его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основных отраслей; географическую специфику отдельных стран и регионов, их различия по уровню социаль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но-экономического развития, специализации в системе международного географического разделения труда;  </w:t>
      </w:r>
    </w:p>
    <w:p w:rsidR="00C8080A" w:rsidRDefault="00C8080A" w:rsidP="00C8080A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социально ориентированных географических знаний об особенностях размещения основных видов природных ресурсов, их главных месторождениях и территориальных сочетаниях; численности и ди</w:t>
      </w:r>
      <w:r>
        <w:rPr>
          <w:rFonts w:ascii="Times New Roman" w:hAnsi="Times New Roman" w:cs="Times New Roman"/>
          <w:sz w:val="24"/>
          <w:szCs w:val="24"/>
        </w:rPr>
        <w:softHyphen/>
        <w:t>намике населения мира, отдельных регионов и стран, их этногеографической специфике; различиях в уровне и качестве жизни населения, основных направлений миграций; проблемах современной урбанизации;</w:t>
      </w:r>
    </w:p>
    <w:p w:rsidR="00C8080A" w:rsidRDefault="00C8080A" w:rsidP="00C8080A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особенностей современного геополитического и геоэкономического положения России, ее роли в международном географическом разделении труда;</w:t>
      </w:r>
    </w:p>
    <w:p w:rsidR="00C8080A" w:rsidRDefault="00C8080A" w:rsidP="00C8080A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умениями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C8080A" w:rsidRDefault="00C8080A" w:rsidP="00C8080A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умениями применять географические знания для оценки и объяснения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степени природных, антропогенных и техногенных изменений отдельных территорий;</w:t>
      </w:r>
    </w:p>
    <w:p w:rsidR="00C8080A" w:rsidRDefault="00C8080A" w:rsidP="00C8080A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использовать карты разного содержания, таблицы, картосхемы, диаграммы, моде</w:t>
      </w:r>
      <w:r>
        <w:rPr>
          <w:rFonts w:ascii="Times New Roman" w:hAnsi="Times New Roman" w:cs="Times New Roman"/>
          <w:sz w:val="24"/>
          <w:szCs w:val="24"/>
        </w:rPr>
        <w:softHyphen/>
        <w:t>ли, отражающие географические закономерности различных явлений и процессов, их территориальные взаимодействия, для составления комплексной географической характеристики регионов и стран мира;</w:t>
      </w:r>
    </w:p>
    <w:p w:rsidR="00C8080A" w:rsidRDefault="00C8080A" w:rsidP="00C8080A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C8080A" w:rsidRPr="000B449C" w:rsidRDefault="00C8080A" w:rsidP="00C8080A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условий.</w:t>
      </w:r>
    </w:p>
    <w:p w:rsidR="00C8080A" w:rsidRDefault="00C8080A" w:rsidP="00C8080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4766BE" w:rsidRDefault="004766BE" w:rsidP="004766B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5. Содержание учебной дисциплины.</w:t>
      </w:r>
    </w:p>
    <w:p w:rsidR="004766BE" w:rsidRDefault="004766BE" w:rsidP="004766B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Введение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География как наука. Ее роль и значение в системе наук. Цели и задачи географии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освоении профессий СПО и специальностей СПО.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Источники географической информации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Геоинформационные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системы.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Международные сравнения.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Ознакомление с географическими картами различной тематики.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Нанесение основных географических объектов на контурную карту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Составление карт (картосхем), отражающих различные географические явления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процессы.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Сопоставление географических карт различной тематики для определения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тенденций и закономерностей развития географических явлений и процессов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статистических материалов и геоинформационных систем.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Политическое устройство мира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Политическая карта мира. Исторические этапы ее формирования и современные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правления, типы государственного устройства и формы государственного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режима.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их типы.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Ознакомление с политической картой мира.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Составление карт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картосхем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характеризующих государственное устройство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стран мира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географию современных международных и региональных конфликтов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Pr="000B449C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Нанесение на контурную карту стран мира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крупнейших по площади территории и численности населения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Составление тематических таблиц, характеризующих различные типы стран по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уровню социально-экономического развития.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География мировых природных ресурсов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Взаимодействие человеческого общества и природной среды, его особенности на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современном этапе.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Экологизация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хозяйственной деятельности человека. Географическая среда. Различные типы природопользования. Антропогенные природные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комплексы.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Геоэкологические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проблемы.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Природные условия и природные ресурсы. Виды природных ресурсов.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Ресурсообеспеченность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Размещение различных видов природных ресурсов на территории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мировой суши. Ресурсы Мирового океана. Территориальные сочетания природных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ресурсов. Природно-ресурсный потенциал.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и сравнение обеспеченности различных регионов и стран мира основными видами природных ресурсов.</w:t>
      </w:r>
    </w:p>
    <w:p w:rsidR="004766BE" w:rsidRPr="000B449C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Выявление наиболее типичных экологических проблем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возникающих при использовании различных видов природных ресурсов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Поиск возможных путей их решения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Экономическая оценка использования различных видов природных ресурсов.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География населения мира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Численность населения мира и ее динамика. Наиболее населенные регионы и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страны мира. Воспроизводство населения и его типы. Демографическая политика.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Половая и возрастная структура населения.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странах мира.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Расовый, этнолингвистический и религиозный состав населения.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Размещение населения по территории земного шара. Средняя плотность населения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регионах и странах мира. Миграции населения и их основные направления.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Урбанизация. «Ложная» урбанизация,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субурбанизация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рурбанизация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Масштабы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темпы урбанизации в различных регионах и странах мира. Города-миллионеры,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«сверхгорода» и мегалополисы.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Анализ особенностей расселения населения в различных странах и регионах мира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 демографической ситуации и особенностей демографической политики в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 странах и регионах мира.</w:t>
      </w:r>
    </w:p>
    <w:p w:rsidR="004766BE" w:rsidRPr="000B449C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Сравнительная оценка качества жизни населения в различных странах и регионах мира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 качества трудовых ресурсов в различных странах и регионах мира.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Сравнительная оценка культурных традиций различных народов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5. Мировое хозяйство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Современные особенности развития мирового хозяйства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Современные особенности развития мирового хозяйства. Интернационализация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исторические этапы ее развития. Ведущие регионы и страны мира по уровню экономического развития. «Мировые» города.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География отраслей первичной сферы мирового хозяйства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Сельское хозяйство и его экономические особенности. Интенсивное и экстенсивное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Горнодобывающая промышленность. Географические аспекты добычи различных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видов полезных ископаемых.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География отраслей вторичной сферы мирового хозяйства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химической, лесной (перерабатывающие отрасли) и легкой промышленности.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География отраслей третичной сферы мирового хозяйства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торговые порты и аэропорты. Связь и ее современные виды.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Дифференциация стран мира по уровню развития медицинских, образовательных,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туристских, деловых и информационных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услуг. Современные особенности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международной торговли товарами.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особенностей размещения различных отраслей мирового хозяйства.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Определение хозяйственной специализации стран и регионов мира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основных направлений международной торговли товарами и факторов,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формирующих международную хозяйственную специализацию стран и регионов мира.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Регионы мира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География населения и хозяйства Зарубежной Европы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природно-ресурсного потенциала, населения и хозяйства. Отрасли международной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специализации. Территориальная структура хозяйства.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Германия и Великобритания как ведущие страны Зарубежной Европы. Условия их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формирования и развития. Особенности политической системы. Природно-ресурсный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потенциал, население, ведущие отрасли хозяйства и их территориальная структура.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География населения и хозяйства Зарубежной Азии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природно-ресурсного потенциала, населения и хозяйства. Отрасли международной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специализации. Территориальная структура хозяйства. Интеграционные группировки.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География населения и хозяйства Африки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и роль Африки в мире. Особенности географического положения региона.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География населения и хозяйства Северной Америки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природно-ресурсного потенциала, населения и хозяйства. Отрасли международной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специализации.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США. Условия их формирования и развития. Особенности политической системы.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Природно-ресурсный потенциал, население, ведущие отрасли хозяйства и экономические районы.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География населения и хозяйства Латинской Америки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и роль Латинской Америки в мире. Особенности географического положения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региона. История формирования его политической карты. Характерные черты природно-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ресурсного потенциала, населения и хозяйства. Отрасли международной специализации.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Территориальная структура хозяйства. Интеграционные группировки.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География населения и хозяйства Австралии и Океании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природно-ресурсного потенциала, населения и хозяйства. Отраслевая и территориальная структура хозяйства Австралии и Новой Зеландии.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 взаимосвязей между природно-ресурсным потенциалом различных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 и размещением населения и хозяйства.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Составление комплексной экономико-географической характеристики стран и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регионов мира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Россия в современном мире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Россия на политической карте мира. Изменение географического, геополитического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геоэкономического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России на рубеже XX—XXI веков. Характеристика современного этапа социально-экономического развития.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России в мировом хозяйстве и международном географическом разделении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отраслей международной специализации.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Оценка современного геополитического и геоэкономического положения России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роли Росс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отдельных регионов в международном географическом разделении труда.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Определение отраслевой и территориальной структуры внешней торговли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товарами России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Составление карт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картосхем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внешнеторговых связей России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8. Географические аспекты 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современных</w:t>
      </w:r>
      <w:proofErr w:type="gramEnd"/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глобальных проблем человечества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Глобальные проблемы человечества. Сырьевая, энергетическая, демографическая,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продовольственная и экологическая проблемы как особо приоритетные, возможные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пути их решения. Проблема преодоления отсталости развивающихся стран. Роль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географии в решении глобальных проблем человечества.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Использование географических карт для выявления регионов с неблагоприятной</w:t>
      </w:r>
      <w:r w:rsidR="000B4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экологической ситуацией, а также географических аспектов других глобальных проблем человечества.</w:t>
      </w:r>
    </w:p>
    <w:p w:rsidR="004766BE" w:rsidRPr="000B449C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Выявление и оценка важнейших международных событий и ситуаций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связанных с глобальными проблемами человечества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0B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476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476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476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476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6BE" w:rsidRDefault="004766BE" w:rsidP="004766BE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4766BE" w:rsidRDefault="004766BE" w:rsidP="0047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Объем учебной дисциплины и виды учебной работы</w:t>
      </w:r>
    </w:p>
    <w:p w:rsidR="004766BE" w:rsidRDefault="004766BE" w:rsidP="0047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4766BE" w:rsidTr="004766B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4766BE" w:rsidTr="004766B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108</w:t>
            </w:r>
          </w:p>
        </w:tc>
      </w:tr>
      <w:tr w:rsidR="004766BE" w:rsidTr="004766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4766BE" w:rsidTr="004766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6BE" w:rsidRDefault="004766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66BE" w:rsidTr="004766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Практические работы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15</w:t>
            </w:r>
          </w:p>
        </w:tc>
      </w:tr>
      <w:tr w:rsidR="004766BE" w:rsidTr="004766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4766BE" w:rsidTr="004766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6BE" w:rsidRDefault="004766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66BE" w:rsidTr="004766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6BE" w:rsidRDefault="004766B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Итоговая аттестация в форме 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6BE" w:rsidRDefault="004766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66BE" w:rsidTr="004766B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6BE" w:rsidRDefault="004766B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6BE" w:rsidRDefault="004766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66BE" w:rsidTr="004766B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6BE" w:rsidRDefault="004766B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4766BE" w:rsidRDefault="004766BE" w:rsidP="0047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4766BE" w:rsidRDefault="004766BE" w:rsidP="0047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4766BE" w:rsidRDefault="004766BE" w:rsidP="004766BE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sectPr w:rsidR="004766BE">
          <w:pgSz w:w="11906" w:h="16838"/>
          <w:pgMar w:top="1134" w:right="850" w:bottom="1134" w:left="1701" w:header="708" w:footer="708" w:gutter="0"/>
          <w:cols w:space="720"/>
        </w:sectPr>
      </w:pPr>
    </w:p>
    <w:p w:rsidR="004766BE" w:rsidRDefault="004766BE" w:rsidP="004766BE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 xml:space="preserve">5.2. СОДЕРЖАНИЕ </w:t>
      </w:r>
      <w:r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>учебноЙ ДИСЦИПЛИНЫ</w:t>
      </w:r>
    </w:p>
    <w:p w:rsidR="004766BE" w:rsidRDefault="004766BE" w:rsidP="00476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9095"/>
        <w:gridCol w:w="1717"/>
        <w:gridCol w:w="1522"/>
      </w:tblGrid>
      <w:tr w:rsidR="004766BE" w:rsidTr="004766BE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тем</w:t>
            </w:r>
            <w:proofErr w:type="spellEnd"/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освоения</w:t>
            </w:r>
            <w:proofErr w:type="spellEnd"/>
          </w:p>
        </w:tc>
      </w:tr>
      <w:tr w:rsidR="004766BE" w:rsidTr="004766BE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4766BE" w:rsidTr="004766BE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1.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1.1. 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Введение.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Источники географической информации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материала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Географическая карта – особый источник информации о действительности.</w:t>
            </w:r>
          </w:p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Статистические материалы. </w:t>
            </w:r>
          </w:p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Другие способы и формы получения географической информации: использование космических снимков, моделирование. </w:t>
            </w:r>
          </w:p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Геоинформационные системы как средство получения, обработки и представления пространственно-координированных географических данных.</w:t>
            </w:r>
          </w:p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сравнения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занятия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 w:rsidP="004766B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Анализ карт различной тематики, в том числе сравнительный.</w:t>
            </w:r>
          </w:p>
          <w:p w:rsidR="004766BE" w:rsidRDefault="004766BE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Обозначение на контурной карте основных географических объектов.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Составление картосхем и простейших карт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отражающих различные географические явления и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их территориальные взаимодействия.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1.2. 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en-US" w:eastAsia="en-US" w:bidi="en-US"/>
              </w:rPr>
              <w:t>Политическ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en-US" w:bidi="en-US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en-US" w:bidi="en-US"/>
              </w:rPr>
              <w:t xml:space="preserve"> устройство мира.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материала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</w:p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  <w:t>Экономическая типология стран мира по ВВП. Примеры стран.</w:t>
            </w:r>
          </w:p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  <w:t xml:space="preserve">Социальные показатели состояния развития стран мира. </w:t>
            </w:r>
          </w:p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  <w:t>Доходы на душу населения в странах разных типов. Примеры стран.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  <w:t>Государственное устройство стран мира.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 w:eastAsia="en-US" w:bidi="en-US"/>
              </w:rPr>
              <w:t>Горячие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 w:eastAsia="en-US" w:bidi="en-US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 w:eastAsia="en-US" w:bidi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 w:eastAsia="en-US" w:bidi="en-US"/>
              </w:rPr>
              <w:t>планеты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занятия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 w:rsidP="004766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Знакомство с политической картой мира.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Обозначение на контурной карте первых пяти стран по численности населения и размерам территории.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Составление картосхем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характеризующих государственное устройство стран мира; географию международных конфликтов. 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Составление тематических таблиц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характеризующих типы стран по социально-экономическим показателям.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1.3.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en-US" w:bidi="en-US"/>
              </w:rPr>
              <w:t>География мировых природных ресурсов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Взаимодействие человечества и природы в прошлом и настоящем. </w:t>
            </w:r>
          </w:p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Природные ресурсы Земли, их виды. </w:t>
            </w:r>
          </w:p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Природно-ресурсный потенциал разных территорий. </w:t>
            </w:r>
          </w:p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Территориальные сочетания природных ресурсов.</w:t>
            </w:r>
          </w:p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География природных ресурсов Земли.</w:t>
            </w:r>
          </w:p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Основные типы природопользования.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Экологические ресурсы территории. 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Источники загрязнения окружающей среды. 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Геоэкологические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проблемы регионов различных типов природопользования. 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Пути сохранения качества окружающей среды.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занятия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 w:rsidP="004766BE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и сравнение обеспеченности различных регионов и стран мира основными видами природных ресурсов.</w:t>
            </w:r>
          </w:p>
          <w:p w:rsidR="004766BE" w:rsidRDefault="004766BE" w:rsidP="004766BE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Экономическая оценка использования различных видов природных ресурсов.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Определение наиболее типичных экологических проблем для каждой группы природных ресурсов и их сочетаний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а также возможных путей их решения – подготовка сообщения.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Экономическая оценка использования природных ресурсов в различных отраслях мирового хозяйства – решение практических задач.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E" w:rsidRDefault="0047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Тема 1.4.</w:t>
            </w:r>
          </w:p>
          <w:p w:rsidR="004766BE" w:rsidRDefault="0047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>География населения мира.</w:t>
            </w:r>
          </w:p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Численность населения мира и ее динамика. Наиболее населенные регионы и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страны мира. Воспроизводство населения и его типы. Демографическая политика.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Половая и возрастная структура населения.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человеческого</w:t>
            </w:r>
            <w:proofErr w:type="gramEnd"/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Трудовые ресурсы и занятость населения. Экономически активное и самодеятельное население. Социальная структура общества. Качество рабочей силы в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</w:t>
            </w:r>
            <w:proofErr w:type="gramEnd"/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странах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мира.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Расовый, этнолингвистический и религиозный состав населения.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населения по территории земного шара. Средняя плотность населения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регионах и странах мира. Миграции населения и их основные направления.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Урбанизация. «Ложная» урбанизация,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субурбанизация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рурбанизация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Масштабы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темпы урбанизации в различных регионах и странах мира. Города-миллионеры,</w:t>
            </w:r>
          </w:p>
          <w:p w:rsidR="004766BE" w:rsidRDefault="004766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«сверхгорода» и мегалополисы.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E" w:rsidRDefault="0047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Практические занятия.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Анализ особенностей расселения населения в различных странах и регионах мира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Оценка демографической ситуации и особенностей демографической политики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различных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странах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регионах мира.</w:t>
            </w:r>
          </w:p>
          <w:p w:rsidR="004766BE" w:rsidRPr="00E4426B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Сравнительная оценка качества жизни населения в различных странах и регионах мира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качества трудовых ресурсов в различных странах и регионах мира.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Сравнительная оценка культурных традиций различных народов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1.5. 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 w:bidi="en-US"/>
              </w:rPr>
              <w:t>Мировое хозяйство.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материала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 w:bidi="en-US"/>
              </w:rPr>
              <w:t>8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4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8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4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E" w:rsidRDefault="004766BE" w:rsidP="004766BE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Современные особенности развития мирового хозяйства.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особенности развития мирового хозяйства. Интернационализация</w:t>
            </w:r>
          </w:p>
          <w:p w:rsidR="004766BE" w:rsidRDefault="004766BE" w:rsidP="00E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производства и глобализация мировой экономики.</w:t>
            </w:r>
            <w:r w:rsidR="00E442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Региональная интеграция. Основ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 показатели, характеризующие место и роль стран в мировой экономике.</w:t>
            </w:r>
          </w:p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766BE" w:rsidRDefault="004766BE" w:rsidP="004766BE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География отраслей первичной сферы мирового хозяйства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Сельское хозяйство и его экономические особенности. Интенсивное и экстенсивное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  <w:r w:rsidR="00E442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Горнодобывающая промышленность. Географические аспекты добычи различных</w:t>
            </w:r>
            <w:r w:rsidR="00E442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видов полезных ископаемых.</w:t>
            </w:r>
          </w:p>
          <w:p w:rsidR="004766BE" w:rsidRDefault="004766BE" w:rsidP="004766BE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География отраслей вторичной сферы мирового хозяйства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химической, лесной (перерабатывающие отрасли) и легкой промышленности.</w:t>
            </w:r>
          </w:p>
          <w:p w:rsidR="004766BE" w:rsidRDefault="004766BE" w:rsidP="004766BE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География отраслей третичной сферы мирового хозяйства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торговые порты и аэропорты. Связь и ее современные виды.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Дифференциация стран мира по уровню развития медицинских, образовательных,</w:t>
            </w:r>
          </w:p>
          <w:p w:rsidR="004766BE" w:rsidRDefault="004766BE" w:rsidP="00E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туристских, деловых и информационных услуг. </w:t>
            </w:r>
            <w:r w:rsidR="00E442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особенности междуна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родной торговли товарами.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lastRenderedPageBreak/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занятия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особенностей размещения различных отраслей мирового хозяйства.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Определение хозяйственной специализации стран и регионов мира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основных направлений международной торговли товарами и факторов,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формирующих международную хозяйственную специализацию стран и регионов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>Определение стран-экспортеров основных видов промышленной и сельскохозяйственной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видов сырья; районов международного туризма и 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предоставляющих банковские и другие виды ме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softHyphen/>
              <w:t>ждународных услуг – составление картосхем.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>Определение основных направлений международной торговли; фак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softHyphen/>
              <w:t>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определяющих международную специализацию стран и регионов мира – составление таблиц на основе картографического материала и текста учебника, дополнительной литературы.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2.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Региональная социально-экономическая география мира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 w:bidi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2.1.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 w:bidi="en-US"/>
              </w:rPr>
              <w:t>Регионы  мира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материала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 w:bidi="en-US"/>
              </w:rPr>
              <w:t>0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6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8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4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4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6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4766BE" w:rsidRDefault="004766BE" w:rsidP="004766BE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География населения и хозяйства Зарубежной Европы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природно-ресурсного потенциала, населения и хозяйства. Отрасли международной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специализации. Территориальная структура хозяйства.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Германия и Великобритания как ведущие страны Зарубежной Европы. Условия их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формирования и развития. Особенности политической системы. Природно-ресурсный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потенциал, население, ведущие отрасли хозяйства и их территориальная структура.</w:t>
            </w:r>
          </w:p>
          <w:p w:rsidR="004766BE" w:rsidRDefault="004766BE" w:rsidP="004766BE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География населения и хозяйства Зарубежной Азии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природно-ресурсного потенциала, населения и хозяйства. Отрасли международной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специализации. Территориальная структура хозяйства. Интеграционные группировки.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4766BE" w:rsidRDefault="004766BE" w:rsidP="004766BE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География населения и хозяйства Африки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и роль Африки в мире. Особенности географического положения региона.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 формирования его политической карты. Характерные черты природно-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ресурсного потенциала, населения и хозяйства. Отрасли международной специализации. Территориальная стру</w:t>
            </w:r>
            <w:r w:rsidR="00E442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ктура хозяйства. Интеграционные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группировки.</w:t>
            </w:r>
          </w:p>
          <w:p w:rsidR="004766BE" w:rsidRDefault="004766BE" w:rsidP="004766BE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География населения и хозяйства Северной Америки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природно-ресурсного потенциала, населения и хозяйства. Отрасли международной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специализации.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США. Условия их формирования и развития. Особенности политической системы.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Природно-ресурсный потенциал, население, ведущие отрасли хозяйства и экономические районы.</w:t>
            </w:r>
          </w:p>
          <w:p w:rsidR="004766BE" w:rsidRDefault="004766BE" w:rsidP="004766BE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География населения и хозяйства Латинской Америки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Место и роль Латинской Америки в мире. Особенности географического положения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региона. История формирования его политической карты. Характерные черты природно-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ресурсного потенциала, населения и хозяйства. Отрасли международной специализации.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Территориальная структура хозяйства. Интеграционные группировки.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4766BE" w:rsidRDefault="004766BE" w:rsidP="004766BE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География населения и хозяйства Австралии и Океании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природно-ресурсного потенциала, населения и хозяйства. Отраслевая и территориальная структура хозяйства Австралии и Новой Зеландии.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занятия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Установление взаимосвязей между природно-ресурсным потенциалом различных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территорий и размещением населения и хозяйства.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Составление комплексной экономико-географической характеристики стран и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регионов мира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>Составление комплексной географической характеристики стран разных типов и крупных регионов мира; определение их географической специфики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2.2.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 w:bidi="en-US"/>
              </w:rPr>
              <w:t>Россия в современном мире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материала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Россия на политической карте мира. 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Изменение географического, геополитического и геоэкономического положения России на рубеже XX—XXI веков. Характеристика современного этапа социально-экономического развития.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России в мировом хозяйстве и международном географическом разделении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труда. Ее участие в международной торговле товарами и других формах внешнеэкономических связей. </w:t>
            </w:r>
          </w:p>
          <w:p w:rsidR="004766BE" w:rsidRPr="00E4426B" w:rsidRDefault="004766BE" w:rsidP="00E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территориальной структуры хозяйства. География</w:t>
            </w:r>
            <w:r w:rsidR="00E442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отраслей международной специализации.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занятия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 w:rsidP="004766B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Определение роли Росс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отдельных регионов в международном географическом разделении труда.</w:t>
            </w:r>
          </w:p>
          <w:p w:rsidR="004766BE" w:rsidRDefault="004766BE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Определение отраслевой и территориальной структуры внешней торговли</w:t>
            </w:r>
          </w:p>
          <w:p w:rsidR="004766BE" w:rsidRDefault="0047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товарами России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>Анализ особенностей современного геополитического и геоэкономического положения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тенденций их возможного развития по данным  средств массовой информации</w:t>
            </w:r>
          </w:p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Определение основных направлений и структуры внешних экономических связей России с зарубежными странами – составление картосхемы.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>Составление картосхем географии внешней торговли России с зарубежными странами и регионами.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2.3.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 w:bidi="en-US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материала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Географические аспекты глобальных проблем человечества в прошлом и настоящем. </w:t>
            </w:r>
          </w:p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Сырьевая, демографическая, продовольственная, экологическая проблемы как особо приоритетные, пути их решения. </w:t>
            </w:r>
          </w:p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softHyphen/>
              <w:t xml:space="preserve">блема преодоления отсталости развивающихся стран. </w:t>
            </w:r>
          </w:p>
          <w:p w:rsidR="004766BE" w:rsidRDefault="00476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Роль географии в решении глобальных проблем человечества.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Геоэкология – фокус глобальных проблем человечества. 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Общие и специфические экологические проблемы разных регионов Земли.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занятия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 w:rsidP="004766B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 w:bidi="en-US"/>
              </w:rPr>
              <w:t>Выявление по картам регионов с неблагоприятной экологической си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 w:bidi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туацией, а также географических аспектов других глобальных проблем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softHyphen/>
              <w:t>ловечества.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объяснение и оценка важнейших событий международной жизни; географических аспектов различных текущих событий и ситуаций в русле решения глобальных проблем человечества – подготовка сообщения и презентации.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P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1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зачет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766BE" w:rsidTr="004766BE">
        <w:trPr>
          <w:trHeight w:val="20"/>
        </w:trPr>
        <w:tc>
          <w:tcPr>
            <w:tcW w:w="1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E" w:rsidRDefault="0047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BE" w:rsidRDefault="004766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</w:tbl>
    <w:p w:rsidR="004766BE" w:rsidRDefault="004766BE" w:rsidP="004766B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4766BE" w:rsidRDefault="004766BE" w:rsidP="004766B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4766BE" w:rsidRDefault="004766BE" w:rsidP="004766B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sectPr w:rsidR="004766BE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  <w:bookmarkStart w:id="0" w:name="_GoBack"/>
      <w:bookmarkEnd w:id="0"/>
    </w:p>
    <w:p w:rsidR="004766BE" w:rsidRDefault="004766BE" w:rsidP="004766BE">
      <w:pPr>
        <w:spacing w:after="120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4766BE" w:rsidRDefault="004766BE" w:rsidP="004766BE">
      <w:pPr>
        <w:spacing w:after="120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4766BE" w:rsidRDefault="004766BE" w:rsidP="004766BE">
      <w:pPr>
        <w:spacing w:after="120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  <w:t>6. Учебно-методическоЕ и материально-техническоЕ обеспечениЕ</w:t>
      </w:r>
    </w:p>
    <w:p w:rsidR="004766BE" w:rsidRDefault="004766BE" w:rsidP="004766BE">
      <w:pPr>
        <w:spacing w:after="120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4766BE" w:rsidRDefault="004766BE" w:rsidP="004766B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Требования к минимальному материально-техническому обеспечению</w:t>
      </w:r>
    </w:p>
    <w:p w:rsidR="004766BE" w:rsidRDefault="004766BE" w:rsidP="004766BE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учебной дисциплины требует наличия учебного кабинета географии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лабораторий - не предусмотрено.</w:t>
      </w:r>
    </w:p>
    <w:p w:rsidR="004766BE" w:rsidRDefault="004766BE" w:rsidP="004766BE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5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Оборудование учебного кабинета: </w:t>
      </w:r>
    </w:p>
    <w:p w:rsidR="004766BE" w:rsidRDefault="004766BE" w:rsidP="004766BE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5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Рабочее место преподавателя  </w:t>
      </w:r>
    </w:p>
    <w:p w:rsidR="004766BE" w:rsidRDefault="004766BE" w:rsidP="004766BE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Доска</w:t>
      </w:r>
    </w:p>
    <w:p w:rsidR="004766BE" w:rsidRDefault="004766BE" w:rsidP="004766BE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Посадочные места по количеству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</w:p>
    <w:p w:rsidR="004766BE" w:rsidRDefault="004766BE" w:rsidP="004766BE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Комплект учебно-наглядных пособий: словари, опорные конспекты-плакаты, стенды, раздаточный материал,  схемы, таблицы, атласы, контурные карты, тематические географический карты</w:t>
      </w:r>
      <w:proofErr w:type="gramEnd"/>
    </w:p>
    <w:p w:rsidR="004766BE" w:rsidRDefault="004766BE" w:rsidP="004766BE">
      <w:pPr>
        <w:widowControl w:val="0"/>
        <w:shd w:val="clear" w:color="auto" w:fill="FFFFFF"/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средства обучения: </w:t>
      </w:r>
    </w:p>
    <w:p w:rsidR="004766BE" w:rsidRDefault="004766BE" w:rsidP="004766B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</w:t>
      </w:r>
    </w:p>
    <w:p w:rsidR="004766BE" w:rsidRDefault="004766BE" w:rsidP="004766BE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Мультимедиа-проектор</w:t>
      </w:r>
    </w:p>
    <w:p w:rsidR="004766BE" w:rsidRDefault="004766BE" w:rsidP="004766BE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Проекционный экран</w:t>
      </w:r>
    </w:p>
    <w:p w:rsidR="004766BE" w:rsidRDefault="004766BE" w:rsidP="004766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лаборатории и рабочих мест лаборатории – не предусмотрено.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6BE" w:rsidRDefault="004766BE" w:rsidP="004766B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66BE" w:rsidRDefault="004766BE" w:rsidP="004766B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Информационное обеспечение обучения</w:t>
      </w:r>
    </w:p>
    <w:p w:rsidR="004766BE" w:rsidRDefault="004766BE" w:rsidP="004766BE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Перечень рекомендуемых учебных изданий, Интернет-ресурсов,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дополнительной литературы.</w:t>
      </w:r>
    </w:p>
    <w:p w:rsidR="004766BE" w:rsidRDefault="004766BE" w:rsidP="004766BE">
      <w:pPr>
        <w:spacing w:after="120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4766BE" w:rsidRDefault="004766BE" w:rsidP="00476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4766BE" w:rsidRDefault="004766BE" w:rsidP="00476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6BE" w:rsidRDefault="004766BE" w:rsidP="00476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«Экономическая и социальная география мира».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2005</w:t>
      </w:r>
    </w:p>
    <w:p w:rsidR="004766BE" w:rsidRDefault="004766BE" w:rsidP="00476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 ресурсы</w:t>
      </w:r>
    </w:p>
    <w:p w:rsidR="004766BE" w:rsidRDefault="004766BE" w:rsidP="004766BE">
      <w:pPr>
        <w:rPr>
          <w:rFonts w:ascii="Times New Roman" w:hAnsi="Times New Roman" w:cs="Times New Roman"/>
          <w:sz w:val="24"/>
          <w:szCs w:val="24"/>
        </w:rPr>
      </w:pPr>
    </w:p>
    <w:p w:rsidR="004766BE" w:rsidRDefault="004766BE" w:rsidP="004766BE"/>
    <w:p w:rsidR="004766BE" w:rsidRDefault="004766BE" w:rsidP="00C8080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4766BE" w:rsidSect="004766B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83E"/>
    <w:multiLevelType w:val="hybridMultilevel"/>
    <w:tmpl w:val="C50A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288E"/>
    <w:multiLevelType w:val="hybridMultilevel"/>
    <w:tmpl w:val="1EBA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54FAE"/>
    <w:multiLevelType w:val="hybridMultilevel"/>
    <w:tmpl w:val="07384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AA5D05"/>
    <w:multiLevelType w:val="hybridMultilevel"/>
    <w:tmpl w:val="8FC4E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13CB2"/>
    <w:multiLevelType w:val="hybridMultilevel"/>
    <w:tmpl w:val="2926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7B5C"/>
    <w:multiLevelType w:val="hybridMultilevel"/>
    <w:tmpl w:val="B0F8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7286"/>
    <w:multiLevelType w:val="hybridMultilevel"/>
    <w:tmpl w:val="C9BC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625A0"/>
    <w:multiLevelType w:val="hybridMultilevel"/>
    <w:tmpl w:val="A88A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6E9"/>
    <w:multiLevelType w:val="hybridMultilevel"/>
    <w:tmpl w:val="86F6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2CD1"/>
    <w:multiLevelType w:val="hybridMultilevel"/>
    <w:tmpl w:val="04C8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83FEF"/>
    <w:multiLevelType w:val="hybridMultilevel"/>
    <w:tmpl w:val="CA0A7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C469E1"/>
    <w:multiLevelType w:val="hybridMultilevel"/>
    <w:tmpl w:val="86F6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7341C"/>
    <w:multiLevelType w:val="hybridMultilevel"/>
    <w:tmpl w:val="A2924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2F20E45"/>
    <w:multiLevelType w:val="hybridMultilevel"/>
    <w:tmpl w:val="7294F86C"/>
    <w:lvl w:ilvl="0" w:tplc="D53040CE">
      <w:start w:val="1"/>
      <w:numFmt w:val="decimal"/>
      <w:lvlText w:val="%1."/>
      <w:lvlJc w:val="left"/>
      <w:pPr>
        <w:ind w:left="1398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50B26"/>
    <w:multiLevelType w:val="hybridMultilevel"/>
    <w:tmpl w:val="7374C80C"/>
    <w:lvl w:ilvl="0" w:tplc="0E0E8382">
      <w:start w:val="1"/>
      <w:numFmt w:val="decimal"/>
      <w:lvlText w:val="%1."/>
      <w:lvlJc w:val="left"/>
      <w:pPr>
        <w:ind w:left="786" w:hanging="360"/>
      </w:pPr>
      <w:rPr>
        <w:rFonts w:eastAsia="Times New Roman"/>
        <w:b w:val="0"/>
        <w:bCs w:val="0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11B49"/>
    <w:multiLevelType w:val="hybridMultilevel"/>
    <w:tmpl w:val="6C16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0A"/>
    <w:rsid w:val="000B449C"/>
    <w:rsid w:val="004766BE"/>
    <w:rsid w:val="006F14BF"/>
    <w:rsid w:val="00AC25D4"/>
    <w:rsid w:val="00C8080A"/>
    <w:rsid w:val="00E4426B"/>
    <w:rsid w:val="00F57A60"/>
    <w:rsid w:val="00F6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0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80A"/>
    <w:pPr>
      <w:spacing w:before="75" w:after="150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59"/>
    <w:rsid w:val="00C808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66B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0B449C"/>
    <w:pPr>
      <w:spacing w:after="0" w:line="240" w:lineRule="auto"/>
      <w:ind w:right="-185" w:firstLine="540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КТС</Company>
  <LinksUpToDate>false</LinksUpToDate>
  <CharactersWithSpaces>39271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Колледж</cp:lastModifiedBy>
  <cp:revision>6</cp:revision>
  <dcterms:created xsi:type="dcterms:W3CDTF">2017-08-30T07:50:00Z</dcterms:created>
  <dcterms:modified xsi:type="dcterms:W3CDTF">2018-02-06T12:24:00Z</dcterms:modified>
</cp:coreProperties>
</file>